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35" w:rsidRPr="00EE7835" w:rsidRDefault="00EE7835" w:rsidP="00EE78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Консультация «</w:t>
      </w:r>
      <w:r w:rsidRPr="00EE78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 способов победить гнев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EE7835" w:rsidRPr="00A05FF1" w:rsidRDefault="00EE7835" w:rsidP="00EE78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5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Гнев не дает нам размышлять здраво и нормально взаимодействовать с людьми. Когда вы на взводе, попробуйте следовать вот этим советам. Они помогут понять, на что же именно вы сейчас злитесь.</w:t>
      </w:r>
    </w:p>
    <w:p w:rsidR="00EE7835" w:rsidRPr="00A05FF1" w:rsidRDefault="00EE7835" w:rsidP="00EE78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Определите признаки гнева и сосчитайте до десяти</w:t>
      </w:r>
    </w:p>
    <w:p w:rsidR="00EE7835" w:rsidRPr="00EE7835" w:rsidRDefault="00EE7835" w:rsidP="00EE7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Усиленное сердцебиение и учащенное дыхание — верные признаки того, что вот-вот взорветесь. Но есть и другие: напряжение в плечах и желание сжать кулаки. Когда вы понимаете, что уже на грани, сделайте несколько медленных глубоких вдохов и сосчитайте до десяти. Это даст вам возможность подумать, прежде чем начать действовать под влиянием гнева.</w:t>
      </w:r>
    </w:p>
    <w:p w:rsidR="00EE7835" w:rsidRPr="00A05FF1" w:rsidRDefault="00EE7835" w:rsidP="00EE78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Проговорите ситуацию с тем, кому доверяете</w:t>
      </w:r>
    </w:p>
    <w:p w:rsidR="00EE7835" w:rsidRPr="00EE7835" w:rsidRDefault="00EE7835" w:rsidP="00EE7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35">
        <w:rPr>
          <w:rFonts w:ascii="Times New Roman" w:eastAsia="Times New Roman" w:hAnsi="Times New Roman" w:cs="Times New Roman"/>
          <w:sz w:val="28"/>
          <w:szCs w:val="28"/>
          <w:lang w:eastAsia="ru-RU"/>
        </w:rPr>
        <w:t>У вас есть друзья или родственники, которые умеют слушать. Поговорите с ними — это поможет отпустить злобу. Если гнев усложняет вашу жизнь, стоит поговорить с психологом. Он может научить вас справляться с неприятными эмоциями.</w:t>
      </w:r>
    </w:p>
    <w:p w:rsidR="00EE7835" w:rsidRPr="00A05FF1" w:rsidRDefault="00EE7835" w:rsidP="00EE78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Займитесь спортом</w:t>
      </w:r>
    </w:p>
    <w:p w:rsidR="00EE7835" w:rsidRPr="00EE7835" w:rsidRDefault="00EE7835" w:rsidP="00EE7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3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Гнев может проявляться в виде стеснения в грудной клетке или горле. Физическая нагрузка позволит ослабить напряжение и освободиться от этого чувства. Движение здорово помогает избавиться от накопленных эмоций, поэтому сходите на прогулку или позанимайтесь йогой.</w:t>
      </w:r>
    </w:p>
    <w:p w:rsidR="00EE7835" w:rsidRPr="00A05FF1" w:rsidRDefault="00EE7835" w:rsidP="00EE78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78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Pr="00A05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Практикуйте осознанность</w:t>
      </w:r>
    </w:p>
    <w:p w:rsidR="00EE7835" w:rsidRPr="00EE7835" w:rsidRDefault="00EE7835" w:rsidP="00EE7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3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практика учит вас спокойно наблюдать за своими мыслями, не попадая под их влияние. Если регулярно практиковать осознанность, можно научиться избегать гнева и сохранять равновесие, когда чувства закипают.</w:t>
      </w:r>
    </w:p>
    <w:p w:rsidR="00EE7835" w:rsidRPr="00EE7835" w:rsidRDefault="00EE7835" w:rsidP="00EE783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E783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Упражнение. Дыхание животом</w:t>
      </w:r>
    </w:p>
    <w:p w:rsidR="00EE7835" w:rsidRPr="00EE7835" w:rsidRDefault="00EE7835" w:rsidP="00EE7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78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Найдите укромное место, где никто вас не побеспокоит хотя бы минут десять. Удобно сядьте на полу. Положите ладони на нижнюю часть живота, но не давите на него. Закройте глаза и начинайте медленно и глубоко дышать, вдыхая через нос и выдыхая через рот. Почувствуйте, как живот поднимается и опускается при каждом вдохе и выдохе.</w:t>
      </w:r>
    </w:p>
    <w:p w:rsidR="00EE7835" w:rsidRPr="00EE7835" w:rsidRDefault="00EE7835" w:rsidP="00EE78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78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Если вы сосредоточитесь на этом процессе, то довольно скоро в вашей голове затихнет весь посторонний шум (но чтобы убрать его совсем, нужна длительная практика). Убавив громкость мыслей, сосредоточьтесь </w:t>
      </w:r>
      <w:r w:rsidRPr="00EE78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на ощущениях. Начните по очереди концентрировать внимание на разных частях тела: почувствуйте пол под ногами и одежду на коже.</w:t>
      </w:r>
    </w:p>
    <w:p w:rsidR="00EE7835" w:rsidRPr="00EE7835" w:rsidRDefault="00EE7835" w:rsidP="00EE78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78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Обратите внимание на то, как звучит ваше дыхание. Расслабьте плечи, затем руки, потом кисти рук. Почувствуйте, как поднимается и опускается живот. Когда вы поймете, что время пришло, медленно и спокойно откройте глаза.</w:t>
      </w:r>
    </w:p>
    <w:p w:rsidR="00EE7835" w:rsidRPr="00A05FF1" w:rsidRDefault="00EE7835" w:rsidP="00EE78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78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  <w:r w:rsidRPr="00A05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Делайте что-нибудь приятное или творческое</w:t>
      </w:r>
    </w:p>
    <w:p w:rsidR="00EE7835" w:rsidRDefault="00EE7835" w:rsidP="00EE7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вас радует? Встречи с друзьями? Танцы? Рисование? Или просмотр фильмов? Если заниматься любимым делом, настроение поднимется. И чувство гнева отпустит. Не сомневайтесь.</w:t>
      </w:r>
    </w:p>
    <w:p w:rsidR="00EE7835" w:rsidRPr="00EE7835" w:rsidRDefault="00EE7835" w:rsidP="00EE78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Удачи тебе!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Пробуй и все получится!</w:t>
      </w:r>
    </w:p>
    <w:p w:rsidR="00E82A9C" w:rsidRPr="00307E0B" w:rsidRDefault="00307E0B" w:rsidP="00307E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п</w:t>
      </w:r>
      <w:r w:rsidRPr="00307E0B">
        <w:rPr>
          <w:rFonts w:ascii="Times New Roman" w:hAnsi="Times New Roman" w:cs="Times New Roman"/>
          <w:sz w:val="28"/>
          <w:szCs w:val="28"/>
        </w:rPr>
        <w:t>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Н.А.Марук</w:t>
      </w:r>
      <w:proofErr w:type="spellEnd"/>
    </w:p>
    <w:sectPr w:rsidR="00E82A9C" w:rsidRPr="00307E0B" w:rsidSect="00E8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835"/>
    <w:rsid w:val="00307E0B"/>
    <w:rsid w:val="00343BFB"/>
    <w:rsid w:val="00A05FF1"/>
    <w:rsid w:val="00CE1BC2"/>
    <w:rsid w:val="00E82A9C"/>
    <w:rsid w:val="00EE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9C"/>
  </w:style>
  <w:style w:type="paragraph" w:styleId="2">
    <w:name w:val="heading 2"/>
    <w:basedOn w:val="a"/>
    <w:link w:val="20"/>
    <w:uiPriority w:val="9"/>
    <w:qFormat/>
    <w:rsid w:val="00EE7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78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E78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8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78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78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78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2022-04-14T13:39:00Z</cp:lastPrinted>
  <dcterms:created xsi:type="dcterms:W3CDTF">2022-04-14T13:32:00Z</dcterms:created>
  <dcterms:modified xsi:type="dcterms:W3CDTF">2022-04-14T13:44:00Z</dcterms:modified>
</cp:coreProperties>
</file>